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15691" w14:textId="3AA024AF" w:rsidR="0048596B" w:rsidRDefault="00B510C0" w:rsidP="00B510C0">
      <w:pPr>
        <w:jc w:val="center"/>
        <w:rPr>
          <w:color w:val="FF0000"/>
          <w:sz w:val="28"/>
          <w:szCs w:val="28"/>
        </w:rPr>
      </w:pPr>
      <w:r w:rsidRPr="00FE2B17">
        <w:rPr>
          <w:color w:val="FF0000"/>
          <w:sz w:val="28"/>
          <w:szCs w:val="28"/>
        </w:rPr>
        <w:t>НА ФИРМЕННОМ БЛАНКЕ ПРЕДПРИЯТИЯ!!!</w:t>
      </w:r>
    </w:p>
    <w:p w14:paraId="2CAC29BD" w14:textId="77777777" w:rsidR="00B510C0" w:rsidRPr="00B510C0" w:rsidRDefault="00B510C0" w:rsidP="00B510C0">
      <w:pPr>
        <w:jc w:val="center"/>
        <w:rPr>
          <w:color w:val="FF0000"/>
          <w:sz w:val="28"/>
          <w:szCs w:val="28"/>
        </w:rPr>
      </w:pPr>
    </w:p>
    <w:p w14:paraId="6DC2373F" w14:textId="5672BB1F" w:rsidR="0048596B" w:rsidRDefault="00485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СВХ ООО «НСК-Терминал»</w:t>
      </w:r>
    </w:p>
    <w:p w14:paraId="550677A5" w14:textId="214D19EC" w:rsidR="0048596B" w:rsidRDefault="00485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Верх-Исетский таможенный пост </w:t>
      </w:r>
    </w:p>
    <w:p w14:paraId="25E83E1D" w14:textId="2742A8CD" w:rsidR="0048596B" w:rsidRDefault="00485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Цент</w:t>
      </w:r>
      <w:r w:rsidR="00BA648B">
        <w:t>р</w:t>
      </w:r>
      <w:bookmarkStart w:id="0" w:name="_GoBack"/>
      <w:bookmarkEnd w:id="0"/>
      <w:r>
        <w:t xml:space="preserve"> электронного декларирования</w:t>
      </w:r>
    </w:p>
    <w:p w14:paraId="70FE7B0C" w14:textId="6DC37078" w:rsidR="0048596B" w:rsidRDefault="0048596B"/>
    <w:p w14:paraId="7DBEA832" w14:textId="76F084AA" w:rsidR="0048596B" w:rsidRDefault="0048596B" w:rsidP="00115778">
      <w:pPr>
        <w:jc w:val="center"/>
      </w:pPr>
      <w:r>
        <w:t>Доверенность № ___________</w:t>
      </w:r>
    </w:p>
    <w:p w14:paraId="041E5EE7" w14:textId="07240F79" w:rsidR="0048596B" w:rsidRDefault="00115778">
      <w:r>
        <w:t>г. Екатеринбург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«____»</w:t>
      </w:r>
      <w:r w:rsidR="00444B5D">
        <w:t xml:space="preserve"> </w:t>
      </w:r>
      <w:r>
        <w:t>_________202</w:t>
      </w:r>
      <w:r w:rsidR="00444B5D">
        <w:t>6</w:t>
      </w:r>
      <w:r w:rsidR="001928F3">
        <w:t xml:space="preserve"> </w:t>
      </w:r>
      <w:r>
        <w:t>г.</w:t>
      </w:r>
    </w:p>
    <w:p w14:paraId="401790C8" w14:textId="631A281D" w:rsidR="00115778" w:rsidRDefault="00115778"/>
    <w:p w14:paraId="7D81CA1B" w14:textId="47E766D4" w:rsidR="00115778" w:rsidRDefault="00115778" w:rsidP="00B510C0">
      <w:pPr>
        <w:spacing w:after="0" w:line="360" w:lineRule="auto"/>
      </w:pPr>
      <w:r>
        <w:t>ООО «______________________________________________» ИНН ___________________________, юридический адрес ___________________________________________________________________</w:t>
      </w:r>
    </w:p>
    <w:p w14:paraId="1360BCE4" w14:textId="0CE5B149" w:rsidR="00115778" w:rsidRDefault="00CE38B2" w:rsidP="00B510C0">
      <w:pPr>
        <w:spacing w:after="0" w:line="360" w:lineRule="auto"/>
      </w:pPr>
      <w:r>
        <w:t xml:space="preserve">в лице директора __________________________ </w:t>
      </w:r>
      <w:r w:rsidR="00B70717">
        <w:t xml:space="preserve"> </w:t>
      </w:r>
      <w:r>
        <w:t xml:space="preserve">, </w:t>
      </w:r>
      <w:r w:rsidR="00B70717">
        <w:t xml:space="preserve"> </w:t>
      </w:r>
      <w:r>
        <w:t>действующего на основании Устава, н</w:t>
      </w:r>
      <w:r w:rsidR="00115778">
        <w:t>астоящей доверенностью уполномочивает:</w:t>
      </w:r>
    </w:p>
    <w:p w14:paraId="22073689" w14:textId="4CA6440A" w:rsidR="00115778" w:rsidRDefault="00115778" w:rsidP="00B510C0">
      <w:pPr>
        <w:spacing w:after="0" w:line="360" w:lineRule="auto"/>
      </w:pPr>
      <w:r>
        <w:t>ООО «______________________________________________»</w:t>
      </w:r>
      <w:r w:rsidR="00444B5D">
        <w:t xml:space="preserve"> </w:t>
      </w:r>
      <w:r>
        <w:t>ИНН ___________________________,</w:t>
      </w:r>
    </w:p>
    <w:p w14:paraId="0D943B88" w14:textId="504607FE" w:rsidR="00115778" w:rsidRDefault="00115778" w:rsidP="00B510C0">
      <w:pPr>
        <w:spacing w:after="0" w:line="360" w:lineRule="auto"/>
      </w:pPr>
      <w:r>
        <w:t>юридический адрес ___________________________________________________________________</w:t>
      </w:r>
    </w:p>
    <w:p w14:paraId="685AE2CD" w14:textId="62CEEF6C" w:rsidR="00115778" w:rsidRDefault="00CE38B2" w:rsidP="00B510C0">
      <w:pPr>
        <w:spacing w:after="0" w:line="360" w:lineRule="auto"/>
      </w:pPr>
      <w:r>
        <w:t>в лице директора __________________________</w:t>
      </w:r>
      <w:r w:rsidR="00B70717">
        <w:t xml:space="preserve">  </w:t>
      </w:r>
      <w:r>
        <w:t xml:space="preserve"> ,</w:t>
      </w:r>
      <w:r w:rsidR="00B70717">
        <w:t xml:space="preserve"> </w:t>
      </w:r>
      <w:r>
        <w:t xml:space="preserve"> действующего на основании Устава, </w:t>
      </w:r>
      <w:r w:rsidR="00115778">
        <w:t>на право совершения следу</w:t>
      </w:r>
      <w:r w:rsidR="000959FD">
        <w:t>ю</w:t>
      </w:r>
      <w:r w:rsidR="00115778">
        <w:t xml:space="preserve">щих операций от имени и в интересах </w:t>
      </w:r>
    </w:p>
    <w:p w14:paraId="29AD86F2" w14:textId="3E01109A" w:rsidR="00115778" w:rsidRDefault="00115778" w:rsidP="00B510C0">
      <w:pPr>
        <w:spacing w:after="0" w:line="360" w:lineRule="auto"/>
      </w:pPr>
      <w:r>
        <w:t>ООО «______________________________________________________________________________»</w:t>
      </w:r>
    </w:p>
    <w:p w14:paraId="49E6C43A" w14:textId="1CF165B2" w:rsidR="00115778" w:rsidRDefault="00115778" w:rsidP="00B510C0">
      <w:pPr>
        <w:spacing w:after="0" w:line="360" w:lineRule="auto"/>
      </w:pPr>
      <w:r>
        <w:t>- распоряжаться грузами доверителя по своему усмотрению, в том числе сдавать и размещать груз на склад временного хранения и получать груз со склада временного хранения;</w:t>
      </w:r>
    </w:p>
    <w:p w14:paraId="73D72525" w14:textId="4D770B3D" w:rsidR="00115778" w:rsidRDefault="00115778" w:rsidP="00B510C0">
      <w:pPr>
        <w:spacing w:after="0" w:line="360" w:lineRule="auto"/>
      </w:pPr>
      <w:r>
        <w:t>- оформлять и подписывать перевозочные документы на грузы, объявленные к перевозке, в том числе, подлежащие переадресовке;</w:t>
      </w:r>
    </w:p>
    <w:p w14:paraId="6AF70072" w14:textId="0D724CEF" w:rsidR="00115778" w:rsidRDefault="00115778" w:rsidP="00B510C0">
      <w:pPr>
        <w:spacing w:after="0" w:line="360" w:lineRule="auto"/>
      </w:pPr>
      <w:r>
        <w:t>- получать таможенные документы (таможенные декларации, сертификаты, инвойсы и другие) с необходимыми таможенными отметками при экспорте, импорте и других таможенных режимах;</w:t>
      </w:r>
    </w:p>
    <w:p w14:paraId="03754477" w14:textId="67961053" w:rsidR="00115778" w:rsidRDefault="00115778" w:rsidP="00B510C0">
      <w:pPr>
        <w:spacing w:after="0" w:line="360" w:lineRule="auto"/>
      </w:pPr>
      <w:r>
        <w:t>- расписываться во всех складских и отчетных документах о движении</w:t>
      </w:r>
      <w:r w:rsidR="008E6A2C">
        <w:t xml:space="preserve"> хранения грузов;</w:t>
      </w:r>
    </w:p>
    <w:p w14:paraId="02FD3724" w14:textId="69F6AE85" w:rsidR="008E6A2C" w:rsidRDefault="008E6A2C" w:rsidP="00B510C0">
      <w:pPr>
        <w:spacing w:after="0" w:line="360" w:lineRule="auto"/>
      </w:pPr>
      <w:r>
        <w:t>- совершать иные необходимые действия, подписывать документы, связанные с выполнением настоящего поручения;</w:t>
      </w:r>
    </w:p>
    <w:p w14:paraId="379215E9" w14:textId="5D2CFC4D" w:rsidR="008E6A2C" w:rsidRDefault="008E6A2C" w:rsidP="00B510C0">
      <w:pPr>
        <w:spacing w:after="0" w:line="360" w:lineRule="auto"/>
      </w:pPr>
      <w:r>
        <w:t>- организовывать предварительные осмотры с фотографированием груза;</w:t>
      </w:r>
    </w:p>
    <w:p w14:paraId="21D8040B" w14:textId="426A56E7" w:rsidR="008E6A2C" w:rsidRDefault="008E6A2C" w:rsidP="00B510C0">
      <w:pPr>
        <w:spacing w:after="0" w:line="360" w:lineRule="auto"/>
      </w:pPr>
      <w:r>
        <w:t>- присутствовать на таможенных досмотрах;</w:t>
      </w:r>
    </w:p>
    <w:p w14:paraId="0494A234" w14:textId="5AA58A2F" w:rsidR="008E6A2C" w:rsidRDefault="008E6A2C" w:rsidP="00B510C0">
      <w:pPr>
        <w:spacing w:after="0" w:line="360" w:lineRule="auto"/>
      </w:pPr>
      <w:r>
        <w:t>- оплачивать услуги СВХ.</w:t>
      </w:r>
    </w:p>
    <w:p w14:paraId="1BB317C6" w14:textId="5A1BE7C5" w:rsidR="008E6A2C" w:rsidRDefault="008E6A2C" w:rsidP="00B510C0">
      <w:pPr>
        <w:spacing w:after="0" w:line="360" w:lineRule="auto"/>
      </w:pPr>
      <w:r>
        <w:t>Доверенность действительна с «___»</w:t>
      </w:r>
      <w:r w:rsidR="00444B5D">
        <w:t xml:space="preserve"> </w:t>
      </w:r>
      <w:r>
        <w:t>_______________202</w:t>
      </w:r>
      <w:r w:rsidR="00444B5D">
        <w:t>6</w:t>
      </w:r>
      <w:r w:rsidR="001928F3">
        <w:t xml:space="preserve"> </w:t>
      </w:r>
      <w:r>
        <w:t>г. по «___»</w:t>
      </w:r>
      <w:r w:rsidR="00444B5D">
        <w:t xml:space="preserve"> </w:t>
      </w:r>
      <w:r>
        <w:t>_________________202</w:t>
      </w:r>
      <w:r w:rsidR="00444B5D">
        <w:t>6</w:t>
      </w:r>
      <w:r w:rsidR="001928F3">
        <w:t xml:space="preserve"> </w:t>
      </w:r>
      <w:r>
        <w:t>г.</w:t>
      </w:r>
    </w:p>
    <w:p w14:paraId="7B9768AC" w14:textId="6057D26C" w:rsidR="00003A17" w:rsidRDefault="00003A17" w:rsidP="00B510C0">
      <w:pPr>
        <w:spacing w:after="0" w:line="360" w:lineRule="auto"/>
      </w:pPr>
      <w:r>
        <w:t>Доверенность выдана с правом передоверия.</w:t>
      </w:r>
    </w:p>
    <w:p w14:paraId="36EFFF17" w14:textId="3019E9A7" w:rsidR="008E6A2C" w:rsidRDefault="008E6A2C"/>
    <w:p w14:paraId="6D256C67" w14:textId="57BD5648" w:rsidR="008E6A2C" w:rsidRDefault="008E6A2C">
      <w:r>
        <w:t xml:space="preserve">Директор </w:t>
      </w:r>
      <w:r w:rsidR="00CE38B2">
        <w:t xml:space="preserve"> </w:t>
      </w:r>
      <w:r>
        <w:t>________</w:t>
      </w:r>
      <w:r w:rsidR="00CE38B2">
        <w:t>_______________</w:t>
      </w:r>
    </w:p>
    <w:p w14:paraId="4EDC90EC" w14:textId="15A3F960" w:rsidR="008E6A2C" w:rsidRDefault="008E6A2C">
      <w:r>
        <w:t xml:space="preserve">                  </w:t>
      </w:r>
      <w:r w:rsidR="00CE38B2">
        <w:t xml:space="preserve">               </w:t>
      </w:r>
      <w:r>
        <w:t xml:space="preserve"> (подпись)                                                                                          (Ф.И.О.)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8B2">
        <w:t xml:space="preserve">     </w:t>
      </w:r>
      <w:r>
        <w:t>М.П.</w:t>
      </w:r>
    </w:p>
    <w:sectPr w:rsidR="008E6A2C" w:rsidSect="00003A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EEA9B" w14:textId="77777777" w:rsidR="00E92CF0" w:rsidRDefault="00E92CF0" w:rsidP="008E6A2C">
      <w:pPr>
        <w:spacing w:after="0" w:line="240" w:lineRule="auto"/>
      </w:pPr>
      <w:r>
        <w:separator/>
      </w:r>
    </w:p>
  </w:endnote>
  <w:endnote w:type="continuationSeparator" w:id="0">
    <w:p w14:paraId="1EE10316" w14:textId="77777777" w:rsidR="00E92CF0" w:rsidRDefault="00E92CF0" w:rsidP="008E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AD720" w14:textId="77777777" w:rsidR="00E92CF0" w:rsidRDefault="00E92CF0" w:rsidP="008E6A2C">
      <w:pPr>
        <w:spacing w:after="0" w:line="240" w:lineRule="auto"/>
      </w:pPr>
      <w:r>
        <w:separator/>
      </w:r>
    </w:p>
  </w:footnote>
  <w:footnote w:type="continuationSeparator" w:id="0">
    <w:p w14:paraId="7E1C4293" w14:textId="77777777" w:rsidR="00E92CF0" w:rsidRDefault="00E92CF0" w:rsidP="008E6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6B"/>
    <w:rsid w:val="00003A17"/>
    <w:rsid w:val="000959FD"/>
    <w:rsid w:val="00115778"/>
    <w:rsid w:val="001928F3"/>
    <w:rsid w:val="001C423D"/>
    <w:rsid w:val="003424C0"/>
    <w:rsid w:val="00444B5D"/>
    <w:rsid w:val="004639B8"/>
    <w:rsid w:val="0048596B"/>
    <w:rsid w:val="00500623"/>
    <w:rsid w:val="0084221E"/>
    <w:rsid w:val="008E6A2C"/>
    <w:rsid w:val="00B510C0"/>
    <w:rsid w:val="00B70717"/>
    <w:rsid w:val="00BA648B"/>
    <w:rsid w:val="00CE38B2"/>
    <w:rsid w:val="00CF47C0"/>
    <w:rsid w:val="00DB32B6"/>
    <w:rsid w:val="00DC33E5"/>
    <w:rsid w:val="00E5151D"/>
    <w:rsid w:val="00E92CF0"/>
    <w:rsid w:val="00F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3D5B"/>
  <w15:chartTrackingRefBased/>
  <w15:docId w15:val="{5D3110E1-0677-4EB7-A3C0-304CAD9A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A2C"/>
  </w:style>
  <w:style w:type="paragraph" w:styleId="a5">
    <w:name w:val="footer"/>
    <w:basedOn w:val="a"/>
    <w:link w:val="a6"/>
    <w:uiPriority w:val="99"/>
    <w:unhideWhenUsed/>
    <w:rsid w:val="008E6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A2C"/>
  </w:style>
  <w:style w:type="paragraph" w:styleId="a7">
    <w:name w:val="Balloon Text"/>
    <w:basedOn w:val="a"/>
    <w:link w:val="a8"/>
    <w:uiPriority w:val="99"/>
    <w:semiHidden/>
    <w:unhideWhenUsed/>
    <w:rsid w:val="00BA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2026-02-24T06:25:00Z</cp:lastPrinted>
  <dcterms:created xsi:type="dcterms:W3CDTF">2022-10-23T10:18:00Z</dcterms:created>
  <dcterms:modified xsi:type="dcterms:W3CDTF">2026-02-24T06:40:00Z</dcterms:modified>
</cp:coreProperties>
</file>